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412" w:rsidRDefault="00820412" w:rsidP="00516B39">
      <w:pPr>
        <w:spacing w:line="276" w:lineRule="auto"/>
      </w:pPr>
    </w:p>
    <w:p w:rsidR="00B86F58" w:rsidRDefault="00C67C8E" w:rsidP="00516B39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321310</wp:posOffset>
                </wp:positionH>
                <wp:positionV relativeFrom="paragraph">
                  <wp:posOffset>143510</wp:posOffset>
                </wp:positionV>
                <wp:extent cx="4707255" cy="288290"/>
                <wp:effectExtent l="10795" t="6985" r="635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255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F58" w:rsidRPr="00B86F58" w:rsidRDefault="00B86F58" w:rsidP="00B86F5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B86F58">
                              <w:rPr>
                                <w:b/>
                              </w:rPr>
                              <w:t>SOLICITAÇÃO DE SERVIÇOS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3pt;margin-top:11.3pt;width:370.6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YYkKgIAAFAEAAAOAAAAZHJzL2Uyb0RvYy54bWysVMGO0zAQvSPxD5bvNGnU0jZqulq6FCEt&#10;C9IuH+A4TmNhe4ztNilfz9jplmqBCyIHy+MZP8+8N5P1zaAVOQrnJZiKTic5JcJwaKTZV/Tr0+7N&#10;khIfmGmYAiMqehKe3mxev1r3thQFdKAa4QiCGF/2tqJdCLbMMs87oZmfgBUGnS04zQKabp81jvWI&#10;rlVW5PnbrAfXWAdceI+nd6OTbhJ+2woePretF4GoimJuIa0urXVcs82alXvHbCf5OQ32D1loJg0+&#10;eoG6Y4GRg5O/QWnJHXhow4SDzqBtJRepBqxmmr+o5rFjVqRakBxvLzT5/wfLH45fHJFNRReUGKZR&#10;oicxBPIOBlJEdnrrSwx6tBgWBjxGlVOl3t4D/+aJgW3HzF7cOgd9J1iD2U3jzezq6ojjI0jdf4IG&#10;n2GHAAloaJ2O1CEZBNFRpdNFmZgKx8PZIl8U8zklHH3FclmsknQZK59vW+fDBwGaxE1FHSqf0Nnx&#10;3oeYDSufQ+JjHpRsdlKpZLh9vVWOHBl2yS59qYAXYcqQvqKreTEfCfgrRJ6+P0FoGbDdldQVXV6C&#10;WBlpe2+a1IyBSTXuMWVlzjxG6kYSw1APZ11qaE7IqIOxrXEMcdOB+0FJjy1dUf/9wJygRH00qMpq&#10;OpvFGUjGbL4o0HDXnvrawwxHqIoGSsbtNoxzc7BO7jt8aewDA7eoZCsTyVHyMatz3ti2ifvziMW5&#10;uLZT1K8fweYnAAAA//8DAFBLAwQUAAYACAAAACEAWQR/Qd8AAAAIAQAADwAAAGRycy9kb3ducmV2&#10;LnhtbEyPwU7DMBBE70j8g7VIXBC1GyBNQjYVQgLRGxQEVzd2kwh7HWw3DX+POcFptJrRzNt6PVvD&#10;Ju3D4AhhuRDANLVODdQhvL0+XBbAQpSkpHGkEb51gHVzelLLSrkjvehpGzuWSihUEqGPcaw4D22v&#10;rQwLN2pK3t55K2M6fceVl8dUbg3PhMi5lQOlhV6O+r7X7ef2YBGK66fpI2yunt/bfG/KeLGaHr88&#10;4vnZfHcLLOo5/oXhFz+hQ5OYdu5AKjCDcCPylETIsqTJX5XLEtgOIS8E8Kbm/x9ofgAAAP//AwBQ&#10;SwECLQAUAAYACAAAACEAtoM4kv4AAADhAQAAEwAAAAAAAAAAAAAAAAAAAAAAW0NvbnRlbnRfVHlw&#10;ZXNdLnhtbFBLAQItABQABgAIAAAAIQA4/SH/1gAAAJQBAAALAAAAAAAAAAAAAAAAAC8BAABfcmVs&#10;cy8ucmVsc1BLAQItABQABgAIAAAAIQDOZYYkKgIAAFAEAAAOAAAAAAAAAAAAAAAAAC4CAABkcnMv&#10;ZTJvRG9jLnhtbFBLAQItABQABgAIAAAAIQBZBH9B3wAAAAgBAAAPAAAAAAAAAAAAAAAAAIQEAABk&#10;cnMvZG93bnJldi54bWxQSwUGAAAAAAQABADzAAAAkAUAAAAA&#10;">
                <v:textbox>
                  <w:txbxContent>
                    <w:p w:rsidR="00B86F58" w:rsidRPr="00B86F58" w:rsidRDefault="00B86F58" w:rsidP="00B86F58">
                      <w:pPr>
                        <w:jc w:val="center"/>
                        <w:rPr>
                          <w:b/>
                        </w:rPr>
                      </w:pPr>
                      <w:r w:rsidRPr="00B86F58">
                        <w:rPr>
                          <w:b/>
                        </w:rPr>
                        <w:t>SOLICITAÇÃO DE SERVIÇOS</w:t>
                      </w:r>
                    </w:p>
                  </w:txbxContent>
                </v:textbox>
              </v:shape>
            </w:pict>
          </mc:Fallback>
        </mc:AlternateContent>
      </w:r>
    </w:p>
    <w:p w:rsidR="006B063D" w:rsidRDefault="006B063D" w:rsidP="00B86F58">
      <w:pPr>
        <w:jc w:val="right"/>
      </w:pPr>
    </w:p>
    <w:p w:rsidR="00B86F58" w:rsidRDefault="00B86F58" w:rsidP="00B86F58"/>
    <w:p w:rsidR="00B86F58" w:rsidRDefault="00B86F58" w:rsidP="00B86F58"/>
    <w:p w:rsidR="00B86F58" w:rsidRDefault="00B86F58" w:rsidP="00B86F58">
      <w:r w:rsidRPr="00B86F58">
        <w:rPr>
          <w:b/>
        </w:rPr>
        <w:t>DE:________________________________ PARA:</w:t>
      </w:r>
      <w:r>
        <w:t xml:space="preserve"> SEÇÃO DE SERVIÇOS GERAIS</w:t>
      </w:r>
    </w:p>
    <w:p w:rsidR="00B86F58" w:rsidRDefault="00C67C8E" w:rsidP="00B86F58">
      <w:pPr>
        <w:spacing w:before="240" w:after="240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93345</wp:posOffset>
                </wp:positionV>
                <wp:extent cx="2861945" cy="787400"/>
                <wp:effectExtent l="3175" t="0" r="1905" b="4445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F58" w:rsidRDefault="00B86F58">
                            <w:r>
                              <w:t>(    ) SERVIÇO DE REFRIGERAMENTO</w:t>
                            </w:r>
                          </w:p>
                          <w:p w:rsidR="00B86F58" w:rsidRDefault="00B86F58">
                            <w:r>
                              <w:t>(    ) SERVIÇO DE MANUTENÇÃO</w:t>
                            </w:r>
                          </w:p>
                          <w:p w:rsidR="00B86F58" w:rsidRDefault="00B86F58">
                            <w:r>
                              <w:t>(    ) SERVIÇO DE ELETRICIDADE</w:t>
                            </w:r>
                          </w:p>
                          <w:p w:rsidR="00B86F58" w:rsidRDefault="00B86F58">
                            <w:r>
                              <w:t>(    ) OUTROS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09.95pt;margin-top:7.35pt;width:225.35pt;height: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gD4hQIAABY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/QqVKc3rgKnewNufoBtYDlm6sydpp8dUvqmJWrLr6zVfcsJg+iycDI5OzriuACy&#10;6d9pBteQndcRaGhsF0oHxUCADiw9npgJoVDYzBezrCymGFGwzRfzIo3UJaQ6njbW+TdcdyhMamyB&#10;+YhO9nfOh2hIdXQJlzktBVsLKePCbjc30qI9AZWs4xcTeOYmVXBWOhwbEccdCBLuCLYQbmT9W5nl&#10;RXqdl5P1bDGfFOtiOinn6WKSZuV1OUuLsrhdfw8BZkXVCsa4uhOKHxWYFX/H8KEXRu1EDaK+xuU0&#10;n44U/THJNH6/S7ITHhpSiq7Gi5MTqQKxrxWDtEnliZDjPPk5/FhlqMHxH6sSZRCYHzXgh80Q9RY1&#10;EiSy0ewRdGE10Abkw2MCk1bbrxj10Jg1dl92xHKM5FsF2iqzogidHBfFdJ7Dwp5bNucWoihA1dhj&#10;NE5v/Nj9O2PFtoWbRjUrfQV6bESUylNUBxVD88WcDg9F6O7zdfR6es5WPwAAAP//AwBQSwMEFAAG&#10;AAgAAAAhAAidM9feAAAACgEAAA8AAABkcnMvZG93bnJldi54bWxMj8FOg0AQhu8mvsNmTLwYu1SR&#10;BcrSqInGa2sfYIEpkLKzhN0W+vaOJz3O/F/++abYLnYQF5x870jDehWBQKpd01Or4fD98ZiC8MFQ&#10;YwZHqOGKHrbl7U1h8sbNtMPLPrSCS8jnRkMXwphL6esOrfErNyJxdnSTNYHHqZXNZGYut4N8iqJE&#10;WtMTX+jMiO8d1qf92Wo4fs0PL9lcfYaD2sXJm+lV5a5a398trxsQAZfwB8OvPqtDyU6VO1PjxaAh&#10;XmcZoxzECgQDqYoSEBUvnlMFsizk/xfKHwAAAP//AwBQSwECLQAUAAYACAAAACEAtoM4kv4AAADh&#10;AQAAEwAAAAAAAAAAAAAAAAAAAAAAW0NvbnRlbnRfVHlwZXNdLnhtbFBLAQItABQABgAIAAAAIQA4&#10;/SH/1gAAAJQBAAALAAAAAAAAAAAAAAAAAC8BAABfcmVscy8ucmVsc1BLAQItABQABgAIAAAAIQCP&#10;PgD4hQIAABYFAAAOAAAAAAAAAAAAAAAAAC4CAABkcnMvZTJvRG9jLnhtbFBLAQItABQABgAIAAAA&#10;IQAInTPX3gAAAAoBAAAPAAAAAAAAAAAAAAAAAN8EAABkcnMvZG93bnJldi54bWxQSwUGAAAAAAQA&#10;BADzAAAA6gUAAAAA&#10;" stroked="f">
                <v:textbox>
                  <w:txbxContent>
                    <w:p w:rsidR="00B86F58" w:rsidRDefault="00B86F58">
                      <w:r>
                        <w:t>(    ) SERVIÇO DE REFRIGERAMENTO</w:t>
                      </w:r>
                    </w:p>
                    <w:p w:rsidR="00B86F58" w:rsidRDefault="00B86F58">
                      <w:r>
                        <w:t>(    ) SERVIÇO DE MANUTENÇÃO</w:t>
                      </w:r>
                    </w:p>
                    <w:p w:rsidR="00B86F58" w:rsidRDefault="00B86F58">
                      <w:r>
                        <w:t>(    ) SERVIÇO DE ELETRICIDADE</w:t>
                      </w:r>
                    </w:p>
                    <w:p w:rsidR="00B86F58" w:rsidRDefault="00B86F58">
                      <w:r>
                        <w:t>(    ) OUTROS</w:t>
                      </w:r>
                    </w:p>
                  </w:txbxContent>
                </v:textbox>
              </v:shape>
            </w:pict>
          </mc:Fallback>
        </mc:AlternateContent>
      </w:r>
      <w:r w:rsidR="00B86F58" w:rsidRPr="00B86F58">
        <w:rPr>
          <w:b/>
        </w:rPr>
        <w:t>DATA:___/___/______</w:t>
      </w:r>
    </w:p>
    <w:p w:rsidR="00B86F58" w:rsidRDefault="00B86F58" w:rsidP="00B86F58">
      <w:pPr>
        <w:spacing w:before="240" w:after="240"/>
        <w:rPr>
          <w:b/>
        </w:rPr>
      </w:pPr>
    </w:p>
    <w:p w:rsidR="00B86F58" w:rsidRDefault="00B86F58" w:rsidP="00B86F58">
      <w:pPr>
        <w:spacing w:before="240" w:after="240"/>
        <w:rPr>
          <w:b/>
        </w:rPr>
      </w:pPr>
    </w:p>
    <w:p w:rsidR="00B86F58" w:rsidRDefault="00B86F58" w:rsidP="00B86F58">
      <w:pPr>
        <w:spacing w:before="240" w:after="240"/>
        <w:rPr>
          <w:b/>
        </w:rPr>
      </w:pPr>
      <w:r>
        <w:rPr>
          <w:b/>
        </w:rPr>
        <w:t>Descrição do (s) serviço (s):</w:t>
      </w:r>
    </w:p>
    <w:p w:rsidR="00B86F58" w:rsidRDefault="00B86F58" w:rsidP="00B86F58">
      <w:pPr>
        <w:pBdr>
          <w:top w:val="single" w:sz="12" w:space="1" w:color="auto"/>
          <w:bottom w:val="single" w:sz="12" w:space="1" w:color="auto"/>
        </w:pBdr>
      </w:pPr>
    </w:p>
    <w:p w:rsidR="00B86F58" w:rsidRDefault="00B86F58" w:rsidP="00B86F58">
      <w:pPr>
        <w:pBdr>
          <w:bottom w:val="single" w:sz="12" w:space="1" w:color="auto"/>
          <w:between w:val="single" w:sz="12" w:space="1" w:color="auto"/>
        </w:pBdr>
      </w:pPr>
    </w:p>
    <w:p w:rsidR="00B86F58" w:rsidRDefault="00B86F58" w:rsidP="00B86F58">
      <w:pPr>
        <w:pBdr>
          <w:bottom w:val="single" w:sz="12" w:space="1" w:color="auto"/>
          <w:between w:val="single" w:sz="12" w:space="1" w:color="auto"/>
        </w:pBdr>
      </w:pPr>
    </w:p>
    <w:p w:rsidR="00B86F58" w:rsidRDefault="00A85225" w:rsidP="00B86F58">
      <w:pPr>
        <w:spacing w:before="240" w:after="240"/>
        <w:rPr>
          <w:b/>
        </w:rPr>
      </w:pPr>
      <w:r>
        <w:rPr>
          <w:b/>
        </w:rPr>
        <w:t>Serviço (s) executado (s), conforme solicitação:</w:t>
      </w:r>
    </w:p>
    <w:p w:rsidR="00A85225" w:rsidRDefault="00A85225" w:rsidP="00B86F58">
      <w:pPr>
        <w:spacing w:before="240" w:after="240"/>
        <w:rPr>
          <w:b/>
        </w:rPr>
      </w:pPr>
      <w:r w:rsidRPr="00B86F58">
        <w:rPr>
          <w:b/>
        </w:rPr>
        <w:t>DATA:___/___/______</w:t>
      </w:r>
    </w:p>
    <w:p w:rsidR="00C67C8E" w:rsidRDefault="00C67C8E" w:rsidP="00A85225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3576320</wp:posOffset>
                </wp:positionH>
                <wp:positionV relativeFrom="paragraph">
                  <wp:posOffset>243840</wp:posOffset>
                </wp:positionV>
                <wp:extent cx="2104390" cy="592455"/>
                <wp:effectExtent l="0" t="2540" r="1905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225" w:rsidRDefault="00A85225" w:rsidP="00A8522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85225" w:rsidRDefault="00C67C8E" w:rsidP="00A85225">
                            <w:r>
                              <w:t xml:space="preserve">   Executante do (s) Serviço (s)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281.6pt;margin-top:19.2pt;width:165.7pt;height:46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2+NhQIAABYFAAAOAAAAZHJzL2Uyb0RvYy54bWysVNuO2yAQfa/Uf0C8Z31Zeze24qz20lSV&#10;thdptx9AAMeoGCiQ2Nuq/94BJ2m6baWqqh8wMMPhzMwZFldjL9GOWye0anB2lmLEFdVMqE2DPz6u&#10;ZnOMnCeKEakVb/ATd/hq+fLFYjA1z3WnJeMWAYhy9WAa3Hlv6iRxtOM9cWfacAXGVtueeFjaTcIs&#10;GQC9l0mephfJoC0zVlPuHOzeTUa8jPhty6l/37aOeyQbDNx8HG0c12FMlgtSbywxnaB7GuQfWPRE&#10;KLj0CHVHPEFbK36B6gW12unWn1HdJ7ptBeUxBogmS59F89ARw2MskBxnjmly/w+Wvtt9sEiwBpcY&#10;KdJDiR756NGNHlEZsjMYV4PTgwE3P8I2VDlG6sy9pp8cUvq2I2rDr63VQ8cJA3ZZOJmcHJ1wXABZ&#10;D281g2vI1usINLa2D6mDZCBAhyo9HSsTqFDYzLO0OK/ARMFWVnlRRnIJqQ+njXX+Ndc9CpMGW6h8&#10;RCe7e+cDG1IfXMJlTkvBVkLKuLCb9a20aEdAJav4xQCeuUkVnJUOxybEaQdIwh3BFujGqn+tsrxI&#10;b/JqtrqYX86KVVHOqst0Pkuz6qa6SIuquFt9CwSzou4EY1zdC8UPCsyKv6vwvhcm7UQNoqHBVZmX&#10;U4n+GGQav98F2QsPDSlF3+D50YnUobCvFIOwSe2JkNM8+Zl+zDLk4PCPWYkyCJWfNODH9Rj1dn5Q&#10;11qzJ9CF1VA2qDA8JjDptP2C0QCN2WD3eUssx0i+UaCtKiuK0MlxUZSXOSzsqWV9aiGKAlSDPUbT&#10;9NZP3b81Vmw6uGlSs9LXoMdWRKkE4U6s9iqG5osx7R+K0N2n6+j14zlbfgcAAP//AwBQSwMEFAAG&#10;AAgAAAAhAFt7yI7fAAAACgEAAA8AAABkcnMvZG93bnJldi54bWxMj0FugzAQRfeVegdrInVTNSaB&#10;AKGYqK3UqtukOYCBCaDgMcJOILfvdNUsR//p/zf5bja9uOLoOksKVssABFJl644aBcefz5cUhPOa&#10;at1bQgU3dLArHh9yndV2oj1eD74RXEIu0wpa74dMSle1aLRb2gGJs5MdjfZ8jo2sRz1xuenlOghi&#10;aXRHvNDqAT9arM6Hi1Fw+p6eN9up/PLHZB/F77pLSntT6mkxv72C8Dj7fxj+9FkdCnYq7YVqJ3oF&#10;mzhcM6ogTCMQDKTbKAZRMhmuEpBFLu9fKH4BAAD//wMAUEsBAi0AFAAGAAgAAAAhALaDOJL+AAAA&#10;4QEAABMAAAAAAAAAAAAAAAAAAAAAAFtDb250ZW50X1R5cGVzXS54bWxQSwECLQAUAAYACAAAACEA&#10;OP0h/9YAAACUAQAACwAAAAAAAAAAAAAAAAAvAQAAX3JlbHMvLnJlbHNQSwECLQAUAAYACAAAACEA&#10;fRdvjYUCAAAWBQAADgAAAAAAAAAAAAAAAAAuAgAAZHJzL2Uyb0RvYy54bWxQSwECLQAUAAYACAAA&#10;ACEAW3vIjt8AAAAKAQAADwAAAAAAAAAAAAAAAADfBAAAZHJzL2Rvd25yZXYueG1sUEsFBgAAAAAE&#10;AAQA8wAAAOsFAAAAAA==&#10;" stroked="f">
                <v:textbox>
                  <w:txbxContent>
                    <w:p w:rsidR="00A85225" w:rsidRDefault="00A85225" w:rsidP="00A85225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85225" w:rsidRDefault="00C67C8E" w:rsidP="00A85225">
                      <w:r>
                        <w:t xml:space="preserve">   Executante do (s) Serviço (s)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242570</wp:posOffset>
                </wp:positionV>
                <wp:extent cx="2104390" cy="592455"/>
                <wp:effectExtent l="0" t="1270" r="190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225" w:rsidRDefault="00A85225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A85225" w:rsidRDefault="00A85225">
                            <w:r>
                              <w:t xml:space="preserve">     Assinatura do Solicitante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.6pt;margin-top:19.1pt;width:165.7pt;height:4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1OlhAIAABYFAAAOAAAAZHJzL2Uyb0RvYy54bWysVNmO2yAUfa/Uf0C8Z7wUz8RWnNEsTVVp&#10;ukgz/QBicIyKgQKJPa36773gJJPpIlVV/WAD93Lucs714nLsJdpx64RWNc7OUoy4ajQTalPjTw+r&#10;2Rwj56liVGrFa/zIHb5cvnyxGEzFc91pybhFAKJcNZgad96bKklc0/GeujNtuAJjq21PPWztJmGW&#10;DoDeyyRP0/Nk0JYZqxvuHJzeTka8jPhtyxv/oW0d90jWGHLz8W3jex3eyXJBq42lphPNPg36D1n0&#10;VCgIeoS6pZ6irRW/QPWisdrp1p81uk9024qGxxqgmiz9qZr7jhoea4HmOHNsk/t/sM373UeLBKsx&#10;wUjRHih64KNH13pEJHRnMK4Cp3sDbn6EY2A5VurMnW4+O6T0TUfVhl9Zq4eOUwbZZeFmcnJ1wnEB&#10;ZD280wzC0K3XEWhsbR9aB81AgA4sPR6ZCak0cJhnKXlVgqkBW1HmpChiCFodbhvr/BuuexQWNbbA&#10;fESnuzvnQza0OriEYE5LwVZCyrixm/WNtGhHQSWr+OzRn7lJFZyVDtcmxOkEkoQYwRbSjax/K7Oc&#10;pNd5OVudzy9mZEWKWXmRzmdpVl6X5ykpye3qe0gwI1UnGOPqTih+UGBG/o7h/SxM2okaREONyyIv&#10;Jor+WGQan98V2QsPAylFX+P50YlWgdjXikHZtPJUyGmdPE8/dhl6cPjGrkQZBOYnDfhxPUa95SF6&#10;kMhas0fQhdVAGzAMPxNYdNp+xWiAwayx+7KllmMk3yrQVpkREiY5bkhxkcPGnlrWpxaqGoCqscdo&#10;Wt74afq3xopNB5EmNSt9BXpsRZTKU1Z7FcPwxZr2P4ow3af76PX0O1v+AAAA//8DAFBLAwQUAAYA&#10;CAAAACEAqARRKt0AAAAIAQAADwAAAGRycy9kb3ducmV2LnhtbEyPwU6DQBCG7ya+w2ZMvBi7tAit&#10;yNKoicZrax9ggCkQ2VnCbgt9e8eTPU0m/5d/vsm3s+3VmUbfOTawXESgiCtXd9wYOHx/PG5A+YBc&#10;Y++YDFzIw7a4vckxq93EOzrvQ6OkhH2GBtoQhkxrX7Vk0S/cQCzZ0Y0Wg6xjo+sRJym3vV5FUaot&#10;diwXWhzovaXqZ3+yBo5f00PyPJWf4bDePaVv2K1LdzHm/m5+fQEVaA7/MPzpizoU4lS6E9de9QaS&#10;lYAG4o1MieM4TUGVwsXLBHSR6+sHil8AAAD//wMAUEsBAi0AFAAGAAgAAAAhALaDOJL+AAAA4QEA&#10;ABMAAAAAAAAAAAAAAAAAAAAAAFtDb250ZW50X1R5cGVzXS54bWxQSwECLQAUAAYACAAAACEAOP0h&#10;/9YAAACUAQAACwAAAAAAAAAAAAAAAAAvAQAAX3JlbHMvLnJlbHNQSwECLQAUAAYACAAAACEATwdT&#10;pYQCAAAWBQAADgAAAAAAAAAAAAAAAAAuAgAAZHJzL2Uyb0RvYy54bWxQSwECLQAUAAYACAAAACEA&#10;qARRKt0AAAAIAQAADwAAAAAAAAAAAAAAAADeBAAAZHJzL2Rvd25yZXYueG1sUEsFBgAAAAAEAAQA&#10;8wAAAOgFAAAAAA==&#10;" stroked="f">
                <v:textbox>
                  <w:txbxContent>
                    <w:p w:rsidR="00A85225" w:rsidRDefault="00A85225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A85225" w:rsidRDefault="00A85225">
                      <w:r>
                        <w:t xml:space="preserve">     Assinatura do Solicitante</w:t>
                      </w:r>
                    </w:p>
                  </w:txbxContent>
                </v:textbox>
              </v:shape>
            </w:pict>
          </mc:Fallback>
        </mc:AlternateContent>
      </w:r>
    </w:p>
    <w:p w:rsidR="00C67C8E" w:rsidRPr="00C67C8E" w:rsidRDefault="00C67C8E" w:rsidP="00C67C8E"/>
    <w:p w:rsidR="00C67C8E" w:rsidRPr="00C67C8E" w:rsidRDefault="00C67C8E" w:rsidP="00C67C8E">
      <w:bookmarkStart w:id="0" w:name="_GoBack"/>
      <w:bookmarkEnd w:id="0"/>
    </w:p>
    <w:p w:rsidR="00C67C8E" w:rsidRPr="00C67C8E" w:rsidRDefault="00C67C8E" w:rsidP="00C67C8E"/>
    <w:p w:rsidR="00C67C8E" w:rsidRPr="00C67C8E" w:rsidRDefault="00C67C8E" w:rsidP="00C67C8E"/>
    <w:p w:rsidR="00C67C8E" w:rsidRDefault="00C67C8E" w:rsidP="00C67C8E"/>
    <w:p w:rsidR="00C67C8E" w:rsidRDefault="00C67C8E" w:rsidP="00C67C8E"/>
    <w:p w:rsidR="00C67C8E" w:rsidRDefault="00C67C8E" w:rsidP="00C67C8E">
      <w:pPr>
        <w:spacing w:after="240"/>
      </w:pPr>
      <w:r>
        <w:t>Observações:</w:t>
      </w:r>
    </w:p>
    <w:p w:rsidR="00C67C8E" w:rsidRDefault="00C67C8E" w:rsidP="00C67C8E">
      <w:pPr>
        <w:pBdr>
          <w:top w:val="single" w:sz="12" w:space="1" w:color="auto"/>
          <w:bottom w:val="single" w:sz="12" w:space="1" w:color="auto"/>
        </w:pBdr>
      </w:pPr>
    </w:p>
    <w:p w:rsidR="00C67C8E" w:rsidRDefault="00C67C8E" w:rsidP="00C67C8E"/>
    <w:p w:rsidR="00C67C8E" w:rsidRDefault="00C67C8E" w:rsidP="00C67C8E"/>
    <w:p w:rsidR="00C67C8E" w:rsidRDefault="00C67C8E" w:rsidP="00C67C8E">
      <w:r>
        <w:t>De acordo:</w:t>
      </w:r>
    </w:p>
    <w:p w:rsidR="00C67C8E" w:rsidRDefault="00C67C8E" w:rsidP="00C67C8E"/>
    <w:p w:rsidR="00C67C8E" w:rsidRPr="00C67C8E" w:rsidRDefault="00C67C8E" w:rsidP="00C67C8E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1840865</wp:posOffset>
                </wp:positionH>
                <wp:positionV relativeFrom="paragraph">
                  <wp:posOffset>58420</wp:posOffset>
                </wp:positionV>
                <wp:extent cx="2104390" cy="592455"/>
                <wp:effectExtent l="0" t="0" r="381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4390" cy="592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7C8E" w:rsidRDefault="00C67C8E" w:rsidP="00C67C8E">
                            <w:pPr>
                              <w:pBdr>
                                <w:bottom w:val="single" w:sz="12" w:space="1" w:color="auto"/>
                              </w:pBdr>
                            </w:pPr>
                          </w:p>
                          <w:p w:rsidR="00C67C8E" w:rsidRDefault="00C67C8E" w:rsidP="00C67C8E">
                            <w:r>
                              <w:t xml:space="preserve">               Direção - IG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margin-left:144.95pt;margin-top:4.6pt;width:165.7pt;height:46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A/hQIAABYFAAAOAAAAZHJzL2Uyb0RvYy54bWysVNmO2yAUfa/Uf0C8Z7wUZ2JrnNEsTVVp&#10;ukgz/QACOEbF4AKJPa36773gJJPpIlVV/WAD93Lucs71xeXYKbQT1kmja5ydpRgJzQyXelPjTw+r&#10;2QIj56nmVBktavwoHL5cvnxxMfSVyE1rFBcWAYh21dDXuPW+r5LEsVZ01J2ZXmgwNsZ21MPWbhJu&#10;6QDonUryNJ0ng7G8t4YJ5+D0djLiZcRvGsH8h6ZxwiNVY8jNx7eN73V4J8sLWm0s7VvJ9mnQf8ii&#10;o1JD0CPULfUUba38BaqTzBpnGn/GTJeYppFMxBqgmiz9qZr7lvYi1gLNcf2xTe7/wbL3u48WSV7j&#10;Vxhp2gFFD2L06NqMaB66M/SuAqf7Htz8CMfAcqzU9XeGfXZIm5uW6o24stYMraAcssvCzeTk6oTj&#10;Ash6eGc4hKFbbyLQ2NgutA6agQAdWHo8MhNSYXCYZyl5VYKJga0oc1IUMQStDrd76/wbYToUFjW2&#10;wHxEp7s750M2tDq4hGDOKMlXUqm4sZv1jbJoR0Elq/js0Z+5KR2ctQnXJsTpBJKEGMEW0o2sfyuz&#10;nKTXeTlbzRfnM7Iixaw8TxezNCuvy3lKSnK7+h4SzEjVSs6FvpNaHBSYkb9jeD8Lk3aiBtFQ47LI&#10;i4miPxaZxud3RXbSw0Aq2dV4cXSiVSD2teZQNq08lWpaJ8/Tj12GHhy+sStRBoH5SQN+XI9RbyRE&#10;DxJZG/4IurAGaAOG4WcCi9bYrxgNMJg1dl+21AqM1FsN2iozQsIkxw0pznPY2FPL+tRCNQOoGnuM&#10;puWNn6Z/21u5aSHSpGZtrkCPjYxSecpqr2IYvljT/kcRpvt0H72efmfLHwAAAP//AwBQSwMEFAAG&#10;AAgAAAAhAH/DC7HeAAAACQEAAA8AAABkcnMvZG93bnJldi54bWxMj0FOwzAQRfdI3MEaJDaIOjU0&#10;bUKcCpBAbFt6ACeeJhHxOIrdJr09w4ouR//p/zfFdna9OOMYOk8alosEBFLtbUeNhsP3x+MGRIiG&#10;rOk9oYYLBtiWtzeFya2faIfnfWwEl1DIjYY2xiGXMtQtOhMWfkDi7OhHZyKfYyPtaCYud71USZJK&#10;ZzrihdYM+N5i/bM/OQ3Hr+lhlU3VZzysd8/pm+nWlb9ofX83v76AiDjHfxj+9FkdSnaq/IlsEL0G&#10;tckyRjVkCgTnqVo+gagYTNQKZFnI6w/KXwAAAP//AwBQSwECLQAUAAYACAAAACEAtoM4kv4AAADh&#10;AQAAEwAAAAAAAAAAAAAAAAAAAAAAW0NvbnRlbnRfVHlwZXNdLnhtbFBLAQItABQABgAIAAAAIQA4&#10;/SH/1gAAAJQBAAALAAAAAAAAAAAAAAAAAC8BAABfcmVscy8ucmVsc1BLAQItABQABgAIAAAAIQAY&#10;FsA/hQIAABYFAAAOAAAAAAAAAAAAAAAAAC4CAABkcnMvZTJvRG9jLnhtbFBLAQItABQABgAIAAAA&#10;IQB/wwux3gAAAAkBAAAPAAAAAAAAAAAAAAAAAN8EAABkcnMvZG93bnJldi54bWxQSwUGAAAAAAQA&#10;BADzAAAA6gUAAAAA&#10;" stroked="f">
                <v:textbox>
                  <w:txbxContent>
                    <w:p w:rsidR="00C67C8E" w:rsidRDefault="00C67C8E" w:rsidP="00C67C8E">
                      <w:pPr>
                        <w:pBdr>
                          <w:bottom w:val="single" w:sz="12" w:space="1" w:color="auto"/>
                        </w:pBdr>
                      </w:pPr>
                    </w:p>
                    <w:p w:rsidR="00C67C8E" w:rsidRDefault="00C67C8E" w:rsidP="00C67C8E">
                      <w:r>
                        <w:t xml:space="preserve">               Direção - IG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67C8E" w:rsidRPr="00C67C8E" w:rsidSect="00A32EB9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286" w:rsidRDefault="00982286" w:rsidP="00516B39">
      <w:r>
        <w:separator/>
      </w:r>
    </w:p>
  </w:endnote>
  <w:endnote w:type="continuationSeparator" w:id="0">
    <w:p w:rsidR="00982286" w:rsidRDefault="00982286" w:rsidP="00516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339A" w:rsidRDefault="0092339A" w:rsidP="0092339A">
    <w:pPr>
      <w:pStyle w:val="NormalWeb"/>
      <w:spacing w:before="0" w:beforeAutospacing="0" w:after="0" w:afterAutospacing="0"/>
      <w:rPr>
        <w:rStyle w:val="Forte"/>
        <w:rFonts w:ascii="Arial" w:hAnsi="Arial" w:cs="Arial"/>
        <w:b w:val="0"/>
        <w:color w:val="202D4A"/>
        <w:sz w:val="18"/>
        <w:szCs w:val="18"/>
      </w:rPr>
    </w:pPr>
    <w:r>
      <w:rPr>
        <w:rStyle w:val="Forte"/>
        <w:rFonts w:ascii="Arial" w:hAnsi="Arial" w:cs="Arial"/>
        <w:b w:val="0"/>
        <w:color w:val="202D4A"/>
        <w:sz w:val="18"/>
        <w:szCs w:val="18"/>
      </w:rPr>
      <w:t>____________________________________________________________________________________</w:t>
    </w:r>
  </w:p>
  <w:p w:rsidR="0092339A" w:rsidRPr="00DC3F7F" w:rsidRDefault="0092339A" w:rsidP="0092339A">
    <w:pPr>
      <w:pStyle w:val="NormalWeb"/>
      <w:spacing w:before="0" w:beforeAutospacing="0" w:after="0" w:afterAutospacing="0"/>
      <w:rPr>
        <w:rStyle w:val="Forte"/>
        <w:b w:val="0"/>
        <w:sz w:val="22"/>
        <w:szCs w:val="22"/>
      </w:rPr>
    </w:pPr>
    <w:r w:rsidRPr="00DC3F7F">
      <w:rPr>
        <w:rStyle w:val="Forte"/>
        <w:b w:val="0"/>
        <w:sz w:val="22"/>
        <w:szCs w:val="22"/>
      </w:rPr>
      <w:t xml:space="preserve">Instituto de </w:t>
    </w:r>
    <w:r w:rsidR="00DC3F7F" w:rsidRPr="00DC3F7F">
      <w:rPr>
        <w:rStyle w:val="Forte"/>
        <w:b w:val="0"/>
        <w:sz w:val="22"/>
        <w:szCs w:val="22"/>
      </w:rPr>
      <w:t>Geociências</w:t>
    </w:r>
    <w:r w:rsidRPr="00DC3F7F">
      <w:rPr>
        <w:rStyle w:val="Forte"/>
        <w:b w:val="0"/>
        <w:sz w:val="22"/>
        <w:szCs w:val="22"/>
      </w:rPr>
      <w:t xml:space="preserve"> – UFPA.</w:t>
    </w:r>
  </w:p>
  <w:p w:rsidR="0092339A" w:rsidRPr="00DC3F7F" w:rsidRDefault="0092339A" w:rsidP="0092339A">
    <w:pPr>
      <w:pStyle w:val="NormalWeb"/>
      <w:spacing w:before="0" w:beforeAutospacing="0" w:after="0" w:afterAutospacing="0"/>
      <w:rPr>
        <w:sz w:val="22"/>
        <w:szCs w:val="22"/>
      </w:rPr>
    </w:pPr>
    <w:r w:rsidRPr="00DC3F7F">
      <w:rPr>
        <w:rStyle w:val="Forte"/>
        <w:b w:val="0"/>
        <w:sz w:val="22"/>
        <w:szCs w:val="22"/>
      </w:rPr>
      <w:t>Telefones:</w:t>
    </w:r>
    <w:r w:rsidRPr="00DC3F7F">
      <w:rPr>
        <w:sz w:val="22"/>
        <w:szCs w:val="22"/>
      </w:rPr>
      <w:t xml:space="preserve"> </w:t>
    </w:r>
    <w:r w:rsidR="00DC3F7F">
      <w:rPr>
        <w:sz w:val="22"/>
        <w:szCs w:val="22"/>
      </w:rPr>
      <w:t>(91) 32017107 – Fax (91) 32017474</w:t>
    </w:r>
    <w:r w:rsidRPr="00DC3F7F">
      <w:rPr>
        <w:sz w:val="22"/>
        <w:szCs w:val="22"/>
      </w:rPr>
      <w:t xml:space="preserve"> </w:t>
    </w:r>
  </w:p>
  <w:p w:rsidR="0092339A" w:rsidRPr="00DC3F7F" w:rsidRDefault="0092339A" w:rsidP="0092339A">
    <w:pPr>
      <w:pStyle w:val="NormalWeb"/>
      <w:spacing w:before="0" w:beforeAutospacing="0" w:after="0" w:afterAutospacing="0"/>
      <w:rPr>
        <w:sz w:val="22"/>
        <w:szCs w:val="22"/>
      </w:rPr>
    </w:pPr>
    <w:r w:rsidRPr="00DC3F7F">
      <w:rPr>
        <w:sz w:val="22"/>
        <w:szCs w:val="22"/>
      </w:rPr>
      <w:t xml:space="preserve">E-mail: </w:t>
    </w:r>
    <w:r w:rsidR="00B05B8E">
      <w:rPr>
        <w:sz w:val="22"/>
        <w:szCs w:val="22"/>
      </w:rPr>
      <w:t>diri</w:t>
    </w:r>
    <w:r w:rsidR="00DC3F7F">
      <w:rPr>
        <w:sz w:val="22"/>
        <w:szCs w:val="22"/>
      </w:rPr>
      <w:t>g</w:t>
    </w:r>
    <w:r w:rsidRPr="00DC3F7F">
      <w:rPr>
        <w:sz w:val="22"/>
        <w:szCs w:val="22"/>
      </w:rPr>
      <w:t>@ufpa.br</w:t>
    </w:r>
  </w:p>
  <w:p w:rsidR="0092339A" w:rsidRDefault="0092339A" w:rsidP="0092339A">
    <w:pPr>
      <w:pStyle w:val="Rodap"/>
    </w:pPr>
  </w:p>
  <w:p w:rsidR="0092339A" w:rsidRDefault="0092339A" w:rsidP="0092339A">
    <w:pPr>
      <w:pStyle w:val="Rodap"/>
    </w:pPr>
  </w:p>
  <w:p w:rsidR="0092339A" w:rsidRDefault="0092339A" w:rsidP="0092339A">
    <w:pPr>
      <w:pStyle w:val="Rodap"/>
    </w:pPr>
  </w:p>
  <w:p w:rsidR="0092339A" w:rsidRDefault="0092339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286" w:rsidRDefault="00982286" w:rsidP="00516B39">
      <w:r>
        <w:separator/>
      </w:r>
    </w:p>
  </w:footnote>
  <w:footnote w:type="continuationSeparator" w:id="0">
    <w:p w:rsidR="00982286" w:rsidRDefault="00982286" w:rsidP="00516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9E" w:rsidRDefault="00C67C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54" o:spid="_x0000_s2053" type="#_x0000_t75" style="position:absolute;margin-left:0;margin-top:0;width:307.55pt;height:200pt;z-index:-251659264;mso-position-horizontal:center;mso-position-horizontal-relative:margin;mso-position-vertical:center;mso-position-vertical-relative:margin" o:allowincell="f">
          <v:imagedata r:id="rId1" o:title="exibir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B39" w:rsidRDefault="0061742A" w:rsidP="00575EEF">
    <w:pPr>
      <w:pStyle w:val="Cabealh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572A8AC0" wp14:editId="1619C03E">
          <wp:simplePos x="0" y="0"/>
          <wp:positionH relativeFrom="column">
            <wp:posOffset>5035550</wp:posOffset>
          </wp:positionH>
          <wp:positionV relativeFrom="paragraph">
            <wp:posOffset>91440</wp:posOffset>
          </wp:positionV>
          <wp:extent cx="858520" cy="839470"/>
          <wp:effectExtent l="1905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39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67C8E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1109345</wp:posOffset>
              </wp:positionH>
              <wp:positionV relativeFrom="paragraph">
                <wp:posOffset>-153670</wp:posOffset>
              </wp:positionV>
              <wp:extent cx="3135630" cy="1139825"/>
              <wp:effectExtent l="4445" t="0" r="3175" b="4445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5630" cy="1139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EEF" w:rsidRDefault="00575EEF" w:rsidP="00575EEF">
                          <w:pPr>
                            <w:jc w:val="center"/>
                          </w:pPr>
                        </w:p>
                        <w:p w:rsidR="00575EEF" w:rsidRDefault="00575EEF" w:rsidP="00575EEF">
                          <w:pPr>
                            <w:jc w:val="center"/>
                          </w:pPr>
                        </w:p>
                        <w:p w:rsidR="00575EEF" w:rsidRPr="00516B39" w:rsidRDefault="00575EEF" w:rsidP="00575EEF">
                          <w:pPr>
                            <w:jc w:val="center"/>
                          </w:pPr>
                          <w:r w:rsidRPr="00516B39">
                            <w:t>SERVIÇO PÚBLICO FEDERAL</w:t>
                          </w:r>
                        </w:p>
                        <w:p w:rsidR="00575EEF" w:rsidRPr="00516B39" w:rsidRDefault="00575EEF" w:rsidP="00575EEF">
                          <w:pPr>
                            <w:jc w:val="center"/>
                          </w:pPr>
                          <w:r w:rsidRPr="00516B39">
                            <w:t>UNIVERSIDADE FEDERAL DO PARÁ</w:t>
                          </w:r>
                        </w:p>
                        <w:p w:rsidR="00575EEF" w:rsidRPr="00516B39" w:rsidRDefault="00575EEF" w:rsidP="00575EEF">
                          <w:pPr>
                            <w:jc w:val="center"/>
                          </w:pPr>
                          <w:r w:rsidRPr="00516B39">
                            <w:t>IN</w:t>
                          </w:r>
                          <w:r>
                            <w:t>S</w:t>
                          </w:r>
                          <w:r w:rsidRPr="00516B39">
                            <w:t xml:space="preserve">TITUTO DE </w:t>
                          </w:r>
                          <w:r>
                            <w:t>GEOCIÊNCIAS</w:t>
                          </w:r>
                        </w:p>
                        <w:p w:rsidR="00575EEF" w:rsidRDefault="001C5D3B" w:rsidP="00575EEF">
                          <w:pPr>
                            <w:jc w:val="center"/>
                          </w:pPr>
                          <w:r>
                            <w:t>SECRETARIA EXECUTIVA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87.35pt;margin-top:-12.1pt;width:246.9pt;height:8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eHgwIAABAFAAAOAAAAZHJzL2Uyb0RvYy54bWysVFtv2yAUfp+0/4B4T32Jc7FVp1rbZZrU&#10;XaR2P4AAjtEwMCCxu2n/fQecpOku0jTND5jDOXzn9h0ur4ZOoj23TmhV4+wixYgrqplQ2xp/elhP&#10;lhg5TxQjUite40fu8NXq5YvL3lQ8162WjFsEIMpVvalx672pksTRlnfEXWjDFSgbbTviQbTbhFnS&#10;A3onkzxN50mvLTNWU+4cnN6OSryK+E3Dqf/QNI57JGsMsfm42rhuwpqsLkm1tcS0gh7CIP8QRUeE&#10;AqcnqFviCdpZ8QtUJ6jVTjf+guou0U0jKI85QDZZ+lM29y0xPOYCxXHmVCb3/2Dp+/1HiwSrcY6R&#10;Ih206IEPHl3rAS1CdXrjKjC6N2DmBziGLsdMnbnT9LNDSt+0RG35K2t133LCILos3EzOro44LoBs&#10;+neagRuy8zoCDY3tQumgGAjQoUuPp86EUCgcTrPpbD4FFQVdlk3LZT6LPkh1vG6s82+47lDY1NhC&#10;6yM82d85H8Ih1dEkeHNaCrYWUkbBbjc30qI9AZqs43dAf2YmVTBWOlwbEccTiBJ8BF2IN7b9W5nl&#10;RXqdl5P1fLmYFOtiNikX6XKSZuV1OU+Lsrhdfw8BZkXVCsa4uhOKHymYFX/X4sMwjOSJJER9jcsZ&#10;VCfm9cck0/j9LslOeJhIKboaL09GpAqdfa0YpE0qT4Qc98nz8GOVoQbHf6xK5EFo/UgCP2wGQAnk&#10;2Gj2CIywGvoFvYVnBDattl8x6mEka+y+7IjlGMm3ClhVZkURZjgKxWyRg2DPNZtzDVEUoGrsMRq3&#10;N36c+52xYtuCp5HHSr8CJjYicuQpqgN/YexiMocnIsz1uRytnh6y1Q8AAAD//wMAUEsDBBQABgAI&#10;AAAAIQD0bNHl3wAAAAsBAAAPAAAAZHJzL2Rvd25yZXYueG1sTI/LTsMwEEX3SPyDNUhsUOsQ8igh&#10;TgVIILYt/QAnniYR8TiK3Sb9e4YVXV7doztnyu1iB3HGyfeOFDyuIxBIjTM9tQoO3x+rDQgfNBk9&#10;OEIFF/SwrW5vSl0YN9MOz/vQCh4hX2gFXQhjIaVvOrTar92IxN3RTVYHjlMrzaRnHreDjKMok1b3&#10;xBc6PeJ7h83P/mQVHL/mh/R5rj/DId8l2Zvu89pdlLq/W15fQARcwj8Mf/qsDhU71e5ExouBc57k&#10;jCpYxUkMgoks26Qgaq7S9AlkVcrrH6pfAAAA//8DAFBLAQItABQABgAIAAAAIQC2gziS/gAAAOEB&#10;AAATAAAAAAAAAAAAAAAAAAAAAABbQ29udGVudF9UeXBlc10ueG1sUEsBAi0AFAAGAAgAAAAhADj9&#10;If/WAAAAlAEAAAsAAAAAAAAAAAAAAAAALwEAAF9yZWxzLy5yZWxzUEsBAi0AFAAGAAgAAAAhADSp&#10;p4eDAgAAEAUAAA4AAAAAAAAAAAAAAAAALgIAAGRycy9lMm9Eb2MueG1sUEsBAi0AFAAGAAgAAAAh&#10;APRs0eXfAAAACwEAAA8AAAAAAAAAAAAAAAAA3QQAAGRycy9kb3ducmV2LnhtbFBLBQYAAAAABAAE&#10;APMAAADpBQAAAAA=&#10;" stroked="f">
              <v:textbox>
                <w:txbxContent>
                  <w:p w:rsidR="00575EEF" w:rsidRDefault="00575EEF" w:rsidP="00575EEF">
                    <w:pPr>
                      <w:jc w:val="center"/>
                    </w:pPr>
                  </w:p>
                  <w:p w:rsidR="00575EEF" w:rsidRDefault="00575EEF" w:rsidP="00575EEF">
                    <w:pPr>
                      <w:jc w:val="center"/>
                    </w:pPr>
                  </w:p>
                  <w:p w:rsidR="00575EEF" w:rsidRPr="00516B39" w:rsidRDefault="00575EEF" w:rsidP="00575EEF">
                    <w:pPr>
                      <w:jc w:val="center"/>
                    </w:pPr>
                    <w:r w:rsidRPr="00516B39">
                      <w:t>SERVIÇO PÚBLICO FEDERAL</w:t>
                    </w:r>
                  </w:p>
                  <w:p w:rsidR="00575EEF" w:rsidRPr="00516B39" w:rsidRDefault="00575EEF" w:rsidP="00575EEF">
                    <w:pPr>
                      <w:jc w:val="center"/>
                    </w:pPr>
                    <w:r w:rsidRPr="00516B39">
                      <w:t>UNIVERSIDADE FEDERAL DO PARÁ</w:t>
                    </w:r>
                  </w:p>
                  <w:p w:rsidR="00575EEF" w:rsidRPr="00516B39" w:rsidRDefault="00575EEF" w:rsidP="00575EEF">
                    <w:pPr>
                      <w:jc w:val="center"/>
                    </w:pPr>
                    <w:r w:rsidRPr="00516B39">
                      <w:t>IN</w:t>
                    </w:r>
                    <w:r>
                      <w:t>S</w:t>
                    </w:r>
                    <w:r w:rsidRPr="00516B39">
                      <w:t xml:space="preserve">TITUTO DE </w:t>
                    </w:r>
                    <w:r>
                      <w:t>GEOCIÊNCIAS</w:t>
                    </w:r>
                  </w:p>
                  <w:p w:rsidR="00575EEF" w:rsidRDefault="001C5D3B" w:rsidP="00575EEF">
                    <w:pPr>
                      <w:jc w:val="center"/>
                    </w:pPr>
                    <w:r>
                      <w:t>SECRETARIA EXECUTIVA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F0D1DA" wp14:editId="55AF9566">
          <wp:extent cx="695325" cy="875665"/>
          <wp:effectExtent l="1905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75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16B39" w:rsidRDefault="00516B39" w:rsidP="00516B39">
    <w:pPr>
      <w:pStyle w:val="Cabealho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069E" w:rsidRDefault="00C67C8E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5453" o:spid="_x0000_s2052" type="#_x0000_t75" style="position:absolute;margin-left:0;margin-top:0;width:307.55pt;height:200pt;z-index:-251660288;mso-position-horizontal:center;mso-position-horizontal-relative:margin;mso-position-vertical:center;mso-position-vertical-relative:margin" o:allowincell="f">
          <v:imagedata r:id="rId1" o:title="exibir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754D7"/>
    <w:multiLevelType w:val="hybridMultilevel"/>
    <w:tmpl w:val="B29829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A035E3"/>
    <w:multiLevelType w:val="hybridMultilevel"/>
    <w:tmpl w:val="1E005C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91DDF"/>
    <w:multiLevelType w:val="hybridMultilevel"/>
    <w:tmpl w:val="53762EC6"/>
    <w:lvl w:ilvl="0" w:tplc="04160001">
      <w:start w:val="1"/>
      <w:numFmt w:val="bullet"/>
      <w:lvlText w:val=""/>
      <w:lvlJc w:val="left"/>
      <w:pPr>
        <w:ind w:left="8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2" w:hanging="360"/>
      </w:pPr>
      <w:rPr>
        <w:rFonts w:ascii="Wingdings" w:hAnsi="Wingdings" w:hint="default"/>
      </w:rPr>
    </w:lvl>
  </w:abstractNum>
  <w:abstractNum w:abstractNumId="3">
    <w:nsid w:val="77606B52"/>
    <w:multiLevelType w:val="hybridMultilevel"/>
    <w:tmpl w:val="D90C21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658"/>
    <w:rsid w:val="00024781"/>
    <w:rsid w:val="0002502F"/>
    <w:rsid w:val="000905A3"/>
    <w:rsid w:val="000A0E60"/>
    <w:rsid w:val="000B38FA"/>
    <w:rsid w:val="000F2BE2"/>
    <w:rsid w:val="00110CEB"/>
    <w:rsid w:val="001114C8"/>
    <w:rsid w:val="0011220F"/>
    <w:rsid w:val="00131867"/>
    <w:rsid w:val="0014574D"/>
    <w:rsid w:val="0014612E"/>
    <w:rsid w:val="00146BC9"/>
    <w:rsid w:val="00155FB5"/>
    <w:rsid w:val="00185D02"/>
    <w:rsid w:val="00196F6C"/>
    <w:rsid w:val="001B080B"/>
    <w:rsid w:val="001B2C08"/>
    <w:rsid w:val="001B2DCA"/>
    <w:rsid w:val="001B6A3D"/>
    <w:rsid w:val="001C5D3B"/>
    <w:rsid w:val="001E6691"/>
    <w:rsid w:val="001F6732"/>
    <w:rsid w:val="001F7658"/>
    <w:rsid w:val="00210A1C"/>
    <w:rsid w:val="00230671"/>
    <w:rsid w:val="00232727"/>
    <w:rsid w:val="00247A6B"/>
    <w:rsid w:val="002A039F"/>
    <w:rsid w:val="002B0B5D"/>
    <w:rsid w:val="002C64AA"/>
    <w:rsid w:val="002C6BC2"/>
    <w:rsid w:val="002D496B"/>
    <w:rsid w:val="002F6860"/>
    <w:rsid w:val="00315D64"/>
    <w:rsid w:val="003161E8"/>
    <w:rsid w:val="00323880"/>
    <w:rsid w:val="00331023"/>
    <w:rsid w:val="00336DC9"/>
    <w:rsid w:val="00347A03"/>
    <w:rsid w:val="00350055"/>
    <w:rsid w:val="00384AD8"/>
    <w:rsid w:val="003851FE"/>
    <w:rsid w:val="003A1A91"/>
    <w:rsid w:val="00401A5C"/>
    <w:rsid w:val="00403E24"/>
    <w:rsid w:val="004058C2"/>
    <w:rsid w:val="00406255"/>
    <w:rsid w:val="0041451C"/>
    <w:rsid w:val="00420684"/>
    <w:rsid w:val="00427C13"/>
    <w:rsid w:val="00433A8B"/>
    <w:rsid w:val="004607F2"/>
    <w:rsid w:val="0049295D"/>
    <w:rsid w:val="004D103F"/>
    <w:rsid w:val="004D6451"/>
    <w:rsid w:val="004E1439"/>
    <w:rsid w:val="004E18C1"/>
    <w:rsid w:val="004E4CEF"/>
    <w:rsid w:val="004F7224"/>
    <w:rsid w:val="00503491"/>
    <w:rsid w:val="005044B0"/>
    <w:rsid w:val="00514F8D"/>
    <w:rsid w:val="00516B39"/>
    <w:rsid w:val="00523357"/>
    <w:rsid w:val="00525B88"/>
    <w:rsid w:val="00525C35"/>
    <w:rsid w:val="00526FB4"/>
    <w:rsid w:val="0055175B"/>
    <w:rsid w:val="005613D1"/>
    <w:rsid w:val="00564C8B"/>
    <w:rsid w:val="00575EEF"/>
    <w:rsid w:val="0058200F"/>
    <w:rsid w:val="00585318"/>
    <w:rsid w:val="005A1324"/>
    <w:rsid w:val="005A5543"/>
    <w:rsid w:val="005B056D"/>
    <w:rsid w:val="005C5FD0"/>
    <w:rsid w:val="005E2EDD"/>
    <w:rsid w:val="005E433A"/>
    <w:rsid w:val="005F5040"/>
    <w:rsid w:val="006054F4"/>
    <w:rsid w:val="0061742A"/>
    <w:rsid w:val="00645544"/>
    <w:rsid w:val="00657061"/>
    <w:rsid w:val="00671E61"/>
    <w:rsid w:val="00682920"/>
    <w:rsid w:val="00683710"/>
    <w:rsid w:val="006B063D"/>
    <w:rsid w:val="006B274E"/>
    <w:rsid w:val="006D283C"/>
    <w:rsid w:val="00702A38"/>
    <w:rsid w:val="00703682"/>
    <w:rsid w:val="00705AB1"/>
    <w:rsid w:val="007102BF"/>
    <w:rsid w:val="00710E70"/>
    <w:rsid w:val="00731F6B"/>
    <w:rsid w:val="007418D3"/>
    <w:rsid w:val="007531E6"/>
    <w:rsid w:val="00760097"/>
    <w:rsid w:val="00761386"/>
    <w:rsid w:val="00782E10"/>
    <w:rsid w:val="00783C6E"/>
    <w:rsid w:val="00783C9C"/>
    <w:rsid w:val="00783EC7"/>
    <w:rsid w:val="00784779"/>
    <w:rsid w:val="00784F1F"/>
    <w:rsid w:val="0079192B"/>
    <w:rsid w:val="007A7BFC"/>
    <w:rsid w:val="007B7294"/>
    <w:rsid w:val="007D0297"/>
    <w:rsid w:val="007D0DAB"/>
    <w:rsid w:val="007E62A1"/>
    <w:rsid w:val="007F1F4A"/>
    <w:rsid w:val="007F627A"/>
    <w:rsid w:val="00801372"/>
    <w:rsid w:val="00820412"/>
    <w:rsid w:val="008233AE"/>
    <w:rsid w:val="00830511"/>
    <w:rsid w:val="00837291"/>
    <w:rsid w:val="008437F6"/>
    <w:rsid w:val="0087191B"/>
    <w:rsid w:val="00883C50"/>
    <w:rsid w:val="00884290"/>
    <w:rsid w:val="008C1ECB"/>
    <w:rsid w:val="008C5B6D"/>
    <w:rsid w:val="008C7894"/>
    <w:rsid w:val="009224C8"/>
    <w:rsid w:val="00922C73"/>
    <w:rsid w:val="0092339A"/>
    <w:rsid w:val="00964944"/>
    <w:rsid w:val="009736F4"/>
    <w:rsid w:val="00977C24"/>
    <w:rsid w:val="00982286"/>
    <w:rsid w:val="00986D79"/>
    <w:rsid w:val="00987A2C"/>
    <w:rsid w:val="0099499B"/>
    <w:rsid w:val="009A3C38"/>
    <w:rsid w:val="009A6D09"/>
    <w:rsid w:val="009A7302"/>
    <w:rsid w:val="009F4495"/>
    <w:rsid w:val="009F5F48"/>
    <w:rsid w:val="00A22CCE"/>
    <w:rsid w:val="00A32EB9"/>
    <w:rsid w:val="00A400B3"/>
    <w:rsid w:val="00A4299C"/>
    <w:rsid w:val="00A44441"/>
    <w:rsid w:val="00A63EDC"/>
    <w:rsid w:val="00A85225"/>
    <w:rsid w:val="00AB27DC"/>
    <w:rsid w:val="00AB5A6B"/>
    <w:rsid w:val="00AB7CCC"/>
    <w:rsid w:val="00AD2FAB"/>
    <w:rsid w:val="00AD4201"/>
    <w:rsid w:val="00AD6477"/>
    <w:rsid w:val="00AE0950"/>
    <w:rsid w:val="00AE0C33"/>
    <w:rsid w:val="00AF636B"/>
    <w:rsid w:val="00B0026A"/>
    <w:rsid w:val="00B02DA3"/>
    <w:rsid w:val="00B05B8E"/>
    <w:rsid w:val="00B34D46"/>
    <w:rsid w:val="00B402FC"/>
    <w:rsid w:val="00B40E71"/>
    <w:rsid w:val="00B64EFA"/>
    <w:rsid w:val="00B70051"/>
    <w:rsid w:val="00B86F58"/>
    <w:rsid w:val="00B905E8"/>
    <w:rsid w:val="00B90FD1"/>
    <w:rsid w:val="00BA069E"/>
    <w:rsid w:val="00BA6652"/>
    <w:rsid w:val="00BE6E02"/>
    <w:rsid w:val="00BE72FE"/>
    <w:rsid w:val="00BE781B"/>
    <w:rsid w:val="00C05CF1"/>
    <w:rsid w:val="00C10FC2"/>
    <w:rsid w:val="00C21AF6"/>
    <w:rsid w:val="00C23FD0"/>
    <w:rsid w:val="00C25CAF"/>
    <w:rsid w:val="00C433EB"/>
    <w:rsid w:val="00C619D2"/>
    <w:rsid w:val="00C6379F"/>
    <w:rsid w:val="00C643BD"/>
    <w:rsid w:val="00C67C8E"/>
    <w:rsid w:val="00CA2881"/>
    <w:rsid w:val="00CA63D2"/>
    <w:rsid w:val="00CA74BE"/>
    <w:rsid w:val="00CB6E65"/>
    <w:rsid w:val="00CD12F2"/>
    <w:rsid w:val="00CD7A35"/>
    <w:rsid w:val="00CF6B92"/>
    <w:rsid w:val="00D0517A"/>
    <w:rsid w:val="00D230C5"/>
    <w:rsid w:val="00D24BFB"/>
    <w:rsid w:val="00D26DC3"/>
    <w:rsid w:val="00D337F7"/>
    <w:rsid w:val="00D430E3"/>
    <w:rsid w:val="00D5672E"/>
    <w:rsid w:val="00D6267E"/>
    <w:rsid w:val="00D62D78"/>
    <w:rsid w:val="00D71235"/>
    <w:rsid w:val="00D77572"/>
    <w:rsid w:val="00D81A93"/>
    <w:rsid w:val="00D82A26"/>
    <w:rsid w:val="00D87632"/>
    <w:rsid w:val="00D93736"/>
    <w:rsid w:val="00DA154D"/>
    <w:rsid w:val="00DA6DA0"/>
    <w:rsid w:val="00DB3AF2"/>
    <w:rsid w:val="00DB49D5"/>
    <w:rsid w:val="00DC0D33"/>
    <w:rsid w:val="00DC32F2"/>
    <w:rsid w:val="00DC3C43"/>
    <w:rsid w:val="00DC3F7F"/>
    <w:rsid w:val="00DE1987"/>
    <w:rsid w:val="00DF1F7F"/>
    <w:rsid w:val="00E0591D"/>
    <w:rsid w:val="00E20D2D"/>
    <w:rsid w:val="00E2245E"/>
    <w:rsid w:val="00E2260C"/>
    <w:rsid w:val="00E2746F"/>
    <w:rsid w:val="00E33B48"/>
    <w:rsid w:val="00E46333"/>
    <w:rsid w:val="00E603B6"/>
    <w:rsid w:val="00E71A4D"/>
    <w:rsid w:val="00E74A1A"/>
    <w:rsid w:val="00EB0E86"/>
    <w:rsid w:val="00EB61E7"/>
    <w:rsid w:val="00EC0A35"/>
    <w:rsid w:val="00EC605E"/>
    <w:rsid w:val="00ED608D"/>
    <w:rsid w:val="00F163BA"/>
    <w:rsid w:val="00F44CCE"/>
    <w:rsid w:val="00F82D4F"/>
    <w:rsid w:val="00FA3F6F"/>
    <w:rsid w:val="00FC0622"/>
    <w:rsid w:val="00FC0A10"/>
    <w:rsid w:val="00FD7BC0"/>
    <w:rsid w:val="00FE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5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0E70"/>
    <w:pPr>
      <w:keepNext/>
      <w:ind w:left="567" w:hanging="567"/>
      <w:jc w:val="both"/>
      <w:outlineLvl w:val="1"/>
    </w:pPr>
    <w:rPr>
      <w:rFonts w:ascii="Arial" w:hAnsi="Arial"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65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F7658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1F765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1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16B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B3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16B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15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339A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710E70"/>
    <w:rPr>
      <w:rFonts w:ascii="Arial" w:eastAsia="Times New Roman" w:hAnsi="Arial"/>
      <w:smallCaps/>
      <w:sz w:val="24"/>
    </w:rPr>
  </w:style>
  <w:style w:type="paragraph" w:styleId="Corpodetexto">
    <w:name w:val="Body Text"/>
    <w:basedOn w:val="Normal"/>
    <w:link w:val="CorpodetextoChar"/>
    <w:rsid w:val="005A5543"/>
    <w:pPr>
      <w:jc w:val="both"/>
    </w:pPr>
    <w:rPr>
      <w:rFonts w:ascii="Lucida Casual" w:hAnsi="Lucida Casual"/>
      <w:color w:val="000000"/>
      <w:sz w:val="22"/>
      <w:szCs w:val="20"/>
    </w:rPr>
  </w:style>
  <w:style w:type="character" w:customStyle="1" w:styleId="CorpodetextoChar">
    <w:name w:val="Corpo de texto Char"/>
    <w:link w:val="Corpodetexto"/>
    <w:rsid w:val="005A5543"/>
    <w:rPr>
      <w:rFonts w:ascii="Lucida Casual" w:eastAsia="Times New Roman" w:hAnsi="Lucida Casual"/>
      <w:color w:val="00000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58"/>
    <w:rPr>
      <w:rFonts w:ascii="Times New Roman" w:eastAsia="Times New Roman" w:hAnsi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710E70"/>
    <w:pPr>
      <w:keepNext/>
      <w:ind w:left="567" w:hanging="567"/>
      <w:jc w:val="both"/>
      <w:outlineLvl w:val="1"/>
    </w:pPr>
    <w:rPr>
      <w:rFonts w:ascii="Arial" w:hAnsi="Arial"/>
      <w:smallCap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F765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F7658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uiPriority w:val="22"/>
    <w:qFormat/>
    <w:rsid w:val="001F7658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516B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516B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16B3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516B3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DA154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2339A"/>
    <w:pPr>
      <w:spacing w:before="100" w:beforeAutospacing="1" w:after="100" w:afterAutospacing="1"/>
    </w:pPr>
  </w:style>
  <w:style w:type="character" w:customStyle="1" w:styleId="Ttulo2Char">
    <w:name w:val="Título 2 Char"/>
    <w:link w:val="Ttulo2"/>
    <w:rsid w:val="00710E70"/>
    <w:rPr>
      <w:rFonts w:ascii="Arial" w:eastAsia="Times New Roman" w:hAnsi="Arial"/>
      <w:smallCaps/>
      <w:sz w:val="24"/>
    </w:rPr>
  </w:style>
  <w:style w:type="paragraph" w:styleId="Corpodetexto">
    <w:name w:val="Body Text"/>
    <w:basedOn w:val="Normal"/>
    <w:link w:val="CorpodetextoChar"/>
    <w:rsid w:val="005A5543"/>
    <w:pPr>
      <w:jc w:val="both"/>
    </w:pPr>
    <w:rPr>
      <w:rFonts w:ascii="Lucida Casual" w:hAnsi="Lucida Casual"/>
      <w:color w:val="000000"/>
      <w:sz w:val="22"/>
      <w:szCs w:val="20"/>
    </w:rPr>
  </w:style>
  <w:style w:type="character" w:customStyle="1" w:styleId="CorpodetextoChar">
    <w:name w:val="Corpo de texto Char"/>
    <w:link w:val="Corpodetexto"/>
    <w:rsid w:val="005A5543"/>
    <w:rPr>
      <w:rFonts w:ascii="Lucida Casual" w:eastAsia="Times New Roman" w:hAnsi="Lucida Casual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5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ICS-UFPA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Geral</dc:creator>
  <cp:lastModifiedBy>Secretaria IG</cp:lastModifiedBy>
  <cp:revision>2</cp:revision>
  <cp:lastPrinted>2015-10-27T17:55:00Z</cp:lastPrinted>
  <dcterms:created xsi:type="dcterms:W3CDTF">2016-02-15T16:46:00Z</dcterms:created>
  <dcterms:modified xsi:type="dcterms:W3CDTF">2016-02-15T16:46:00Z</dcterms:modified>
</cp:coreProperties>
</file>